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40A1EAC0" w:rsidR="00240E40" w:rsidRPr="008523AF" w:rsidRDefault="008140A9">
      <w:pPr>
        <w:rPr>
          <w:u w:val="single"/>
        </w:rPr>
      </w:pPr>
      <w:proofErr w:type="spellStart"/>
      <w:r w:rsidRPr="008523AF">
        <w:rPr>
          <w:u w:val="single"/>
        </w:rPr>
        <w:t>AtlasIED</w:t>
      </w:r>
      <w:proofErr w:type="spellEnd"/>
      <w:r w:rsidRPr="008523AF">
        <w:rPr>
          <w:u w:val="single"/>
        </w:rPr>
        <w:t xml:space="preserve"> </w:t>
      </w:r>
      <w:r w:rsidRPr="008523AF">
        <w:rPr>
          <w:u w:val="single"/>
        </w:rPr>
        <w:t>VT / VTF</w:t>
      </w:r>
      <w:r w:rsidRPr="008523AF">
        <w:rPr>
          <w:u w:val="single"/>
        </w:rPr>
        <w:t xml:space="preserve"> Series BIM file Usage Notes</w:t>
      </w:r>
    </w:p>
    <w:p w14:paraId="123776AF" w14:textId="4CA1AA3B" w:rsidR="00D109E0" w:rsidRPr="004A51AE" w:rsidRDefault="00BC7E7A">
      <w:pPr>
        <w:rPr>
          <w:sz w:val="20"/>
          <w:szCs w:val="20"/>
        </w:rPr>
      </w:pPr>
      <w:r w:rsidRPr="004A51AE">
        <w:rPr>
          <w:sz w:val="20"/>
          <w:szCs w:val="20"/>
        </w:rPr>
        <w:t>There are two BIM files for th</w:t>
      </w:r>
      <w:r w:rsidRPr="004A51AE">
        <w:rPr>
          <w:sz w:val="20"/>
          <w:szCs w:val="20"/>
        </w:rPr>
        <w:t>is series:</w:t>
      </w:r>
    </w:p>
    <w:p w14:paraId="227DFAD1" w14:textId="4753F212" w:rsidR="00427CDA" w:rsidRPr="004A51AE" w:rsidRDefault="00427CDA" w:rsidP="004A51AE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 w:rsidRPr="004A51AE">
        <w:rPr>
          <w:sz w:val="20"/>
          <w:szCs w:val="20"/>
        </w:rPr>
        <w:t>VT</w:t>
      </w:r>
      <w:r w:rsidR="00341F19">
        <w:rPr>
          <w:sz w:val="20"/>
          <w:szCs w:val="20"/>
        </w:rPr>
        <w:t>.rfa</w:t>
      </w:r>
      <w:proofErr w:type="spellEnd"/>
      <w:r w:rsidRPr="004A51AE">
        <w:rPr>
          <w:sz w:val="20"/>
          <w:szCs w:val="20"/>
        </w:rPr>
        <w:t xml:space="preserve"> </w:t>
      </w:r>
      <w:r w:rsidR="00702E39" w:rsidRPr="004A51AE">
        <w:rPr>
          <w:sz w:val="20"/>
          <w:szCs w:val="20"/>
        </w:rPr>
        <w:t>– for surface mounted applications</w:t>
      </w:r>
    </w:p>
    <w:p w14:paraId="1C467D41" w14:textId="4024FFBA" w:rsidR="00702E39" w:rsidRPr="004A51AE" w:rsidRDefault="00702E39" w:rsidP="004A51AE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 w:rsidRPr="004A51AE">
        <w:rPr>
          <w:sz w:val="20"/>
          <w:szCs w:val="20"/>
        </w:rPr>
        <w:t>VTF</w:t>
      </w:r>
      <w:r w:rsidR="00341F19">
        <w:rPr>
          <w:sz w:val="20"/>
          <w:szCs w:val="20"/>
        </w:rPr>
        <w:t>.rfa</w:t>
      </w:r>
      <w:proofErr w:type="spellEnd"/>
      <w:r w:rsidRPr="004A51AE">
        <w:rPr>
          <w:sz w:val="20"/>
          <w:szCs w:val="20"/>
        </w:rPr>
        <w:t xml:space="preserve"> – for flush mounted applications</w:t>
      </w:r>
      <w:r w:rsidR="00251F0F" w:rsidRPr="004A51AE">
        <w:rPr>
          <w:sz w:val="20"/>
          <w:szCs w:val="20"/>
        </w:rPr>
        <w:t>.</w:t>
      </w:r>
    </w:p>
    <w:p w14:paraId="2DFFEB59" w14:textId="43668F80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2022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6A78D437" w14:textId="118B7478" w:rsidR="008523AF" w:rsidRPr="004A51AE" w:rsidRDefault="004D5148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are “assembly” families which include all </w:t>
      </w:r>
      <w:r w:rsidRPr="004A51AE">
        <w:rPr>
          <w:sz w:val="20"/>
          <w:szCs w:val="20"/>
        </w:rPr>
        <w:t xml:space="preserve">current </w:t>
      </w:r>
      <w:r w:rsidRPr="004A51AE">
        <w:rPr>
          <w:sz w:val="20"/>
          <w:szCs w:val="20"/>
        </w:rPr>
        <w:t>models of the</w:t>
      </w:r>
      <w:r w:rsidR="00CF01F3" w:rsidRPr="004A51AE">
        <w:rPr>
          <w:sz w:val="20"/>
          <w:szCs w:val="20"/>
        </w:rPr>
        <w:t xml:space="preserve"> VT / VTF series.</w:t>
      </w:r>
      <w:r w:rsidR="007A3B77" w:rsidRPr="004A51AE">
        <w:rPr>
          <w:sz w:val="20"/>
          <w:szCs w:val="20"/>
        </w:rPr>
        <w:t xml:space="preserve"> </w:t>
      </w:r>
    </w:p>
    <w:p w14:paraId="78DE02D0" w14:textId="3622A74C" w:rsidR="00251F0F" w:rsidRPr="004A51AE" w:rsidRDefault="007A3B77">
      <w:pPr>
        <w:rPr>
          <w:sz w:val="20"/>
          <w:szCs w:val="20"/>
        </w:rPr>
      </w:pPr>
      <w:r w:rsidRPr="004A51AE">
        <w:rPr>
          <w:sz w:val="20"/>
          <w:szCs w:val="20"/>
        </w:rPr>
        <w:t>These are ‘face based’</w:t>
      </w:r>
      <w:r w:rsidR="0023538E" w:rsidRPr="004A51AE">
        <w:rPr>
          <w:sz w:val="20"/>
          <w:szCs w:val="20"/>
        </w:rPr>
        <w:t xml:space="preserve"> families</w:t>
      </w:r>
      <w:r w:rsidR="00F06E00" w:rsidRPr="004A51AE">
        <w:rPr>
          <w:sz w:val="20"/>
          <w:szCs w:val="20"/>
        </w:rPr>
        <w:t>, intended to typically mount on an electrical backing box.</w:t>
      </w:r>
    </w:p>
    <w:p w14:paraId="4ECD23CD" w14:textId="5567CA50" w:rsidR="004113C1" w:rsidRPr="004A51AE" w:rsidRDefault="004113C1">
      <w:pPr>
        <w:rPr>
          <w:sz w:val="20"/>
          <w:szCs w:val="20"/>
        </w:rPr>
      </w:pPr>
      <w:proofErr w:type="gramStart"/>
      <w:r w:rsidRPr="004A51AE">
        <w:rPr>
          <w:sz w:val="20"/>
          <w:szCs w:val="20"/>
        </w:rPr>
        <w:t>The .</w:t>
      </w:r>
      <w:proofErr w:type="spellStart"/>
      <w:r w:rsidRPr="004A51AE">
        <w:rPr>
          <w:sz w:val="20"/>
          <w:szCs w:val="20"/>
        </w:rPr>
        <w:t>rfa</w:t>
      </w:r>
      <w:proofErr w:type="spellEnd"/>
      <w:proofErr w:type="gramEnd"/>
      <w:r w:rsidRPr="004A51AE">
        <w:rPr>
          <w:sz w:val="20"/>
          <w:szCs w:val="20"/>
        </w:rPr>
        <w:t xml:space="preserve"> family file and the .txt file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47FEEF94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>When you first load the family into your project, you will see a dialog box listing all the available models (Types) in the family along with all the data for each type.</w:t>
      </w:r>
    </w:p>
    <w:p w14:paraId="1C8FA559" w14:textId="56D5FF2E" w:rsidR="00005281" w:rsidRPr="004A51AE" w:rsidRDefault="0016799D">
      <w:pPr>
        <w:rPr>
          <w:sz w:val="20"/>
          <w:szCs w:val="20"/>
        </w:rPr>
      </w:pPr>
      <w:r w:rsidRPr="004A51AE">
        <w:rPr>
          <w:sz w:val="20"/>
          <w:szCs w:val="20"/>
        </w:rPr>
        <w:drawing>
          <wp:inline distT="0" distB="0" distL="0" distR="0" wp14:anchorId="6AAB600D" wp14:editId="42741BED">
            <wp:extent cx="5943600" cy="1861185"/>
            <wp:effectExtent l="0" t="0" r="0" b="5715"/>
            <wp:docPr id="82950095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500956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6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5C884D80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</w:t>
      </w:r>
      <w:r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>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proofErr w:type="gramStart"/>
      <w:r w:rsidR="00ED77EF" w:rsidRPr="004A51AE">
        <w:rPr>
          <w:sz w:val="20"/>
          <w:szCs w:val="20"/>
        </w:rPr>
        <w:t xml:space="preserve">in </w:t>
      </w:r>
      <w:r w:rsidR="006F5634" w:rsidRPr="004A51AE">
        <w:rPr>
          <w:sz w:val="20"/>
          <w:szCs w:val="20"/>
        </w:rPr>
        <w:t xml:space="preserve"> the</w:t>
      </w:r>
      <w:proofErr w:type="gramEnd"/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2B3B0586" w14:textId="402E4CE9" w:rsidR="008D76A1" w:rsidRPr="004A51AE" w:rsidRDefault="008D76A1" w:rsidP="00B82708">
      <w:pPr>
        <w:rPr>
          <w:sz w:val="20"/>
          <w:szCs w:val="20"/>
        </w:rPr>
      </w:pPr>
    </w:p>
    <w:p w14:paraId="1C61B741" w14:textId="11B43453" w:rsidR="00B82708" w:rsidRDefault="0071576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658CF81" wp14:editId="42CEAA3F">
                <wp:simplePos x="0" y="0"/>
                <wp:positionH relativeFrom="column">
                  <wp:posOffset>3778250</wp:posOffset>
                </wp:positionH>
                <wp:positionV relativeFrom="paragraph">
                  <wp:posOffset>76835</wp:posOffset>
                </wp:positionV>
                <wp:extent cx="844550" cy="304800"/>
                <wp:effectExtent l="0" t="0" r="12700" b="19050"/>
                <wp:wrapNone/>
                <wp:docPr id="495328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B2CAF" w14:textId="186470D7" w:rsidR="004A51AE" w:rsidRPr="004A51AE" w:rsidRDefault="004A51AE" w:rsidP="004A51A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 w:rsidRPr="004A51AE">
                              <w:rPr>
                                <w:b/>
                                <w:bCs/>
                              </w:rPr>
                              <w:t>VT</w:t>
                            </w:r>
                            <w:r>
                              <w:rPr>
                                <w:b/>
                                <w:bCs/>
                              </w:rPr>
                              <w:t>F</w:t>
                            </w:r>
                            <w:r w:rsidRPr="004A51AE">
                              <w:rPr>
                                <w:b/>
                                <w:bCs/>
                              </w:rPr>
                              <w:t>.rfa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58CF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7.5pt;margin-top:6.05pt;width:66.5pt;height:2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" strokecolor="black [3213]">
                <v:textbox>
                  <w:txbxContent>
                    <w:p w14:paraId="3D6B2CAF" w14:textId="186470D7" w:rsidR="004A51AE" w:rsidRPr="004A51AE" w:rsidRDefault="004A51AE" w:rsidP="004A51AE">
                      <w:pPr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 w:rsidRPr="004A51AE">
                        <w:rPr>
                          <w:b/>
                          <w:bCs/>
                        </w:rPr>
                        <w:t>VT</w:t>
                      </w:r>
                      <w:r>
                        <w:rPr>
                          <w:b/>
                          <w:bCs/>
                        </w:rPr>
                        <w:t>F</w:t>
                      </w:r>
                      <w:r w:rsidRPr="004A51AE">
                        <w:rPr>
                          <w:b/>
                          <w:bCs/>
                        </w:rPr>
                        <w:t>.rfa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3A8027" wp14:editId="46F0DF5A">
                <wp:simplePos x="0" y="0"/>
                <wp:positionH relativeFrom="column">
                  <wp:posOffset>971550</wp:posOffset>
                </wp:positionH>
                <wp:positionV relativeFrom="paragraph">
                  <wp:posOffset>76835</wp:posOffset>
                </wp:positionV>
                <wp:extent cx="844550" cy="304800"/>
                <wp:effectExtent l="0" t="0" r="1270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4D5347" w14:textId="06771904" w:rsidR="00042D1C" w:rsidRPr="004A51AE" w:rsidRDefault="004A51AE" w:rsidP="004A51A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 w:rsidRPr="004A51AE">
                              <w:rPr>
                                <w:b/>
                                <w:bCs/>
                              </w:rPr>
                              <w:t>VT.rfa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A8027" id="_x0000_s1027" type="#_x0000_t202" style="position:absolute;margin-left:76.5pt;margin-top:6.05pt;width:66.5pt;height:2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" strokecolor="black [3213]">
                <v:textbox>
                  <w:txbxContent>
                    <w:p w14:paraId="4D4D5347" w14:textId="06771904" w:rsidR="00042D1C" w:rsidRPr="004A51AE" w:rsidRDefault="004A51AE" w:rsidP="004A51AE">
                      <w:pPr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 w:rsidRPr="004A51AE">
                        <w:rPr>
                          <w:b/>
                          <w:bCs/>
                        </w:rPr>
                        <w:t>VT.rfa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3549D" w:rsidRPr="00B3549D">
        <w:drawing>
          <wp:inline distT="0" distB="0" distL="0" distR="0" wp14:anchorId="3485C5B5" wp14:editId="7CE0483D">
            <wp:extent cx="5943600" cy="3187700"/>
            <wp:effectExtent l="0" t="0" r="0" b="0"/>
            <wp:docPr id="1260550347" name="Picture 1" descr="A black and white drawing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550347" name="Picture 1" descr="A black and white drawing of a computer&#10;&#10;AI-generated content may be incorrect."/>
                    <pic:cNvPicPr/>
                  </pic:nvPicPr>
                  <pic:blipFill rotWithShape="1">
                    <a:blip r:embed="rId6"/>
                    <a:srcRect t="2468" b="90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8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82708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42D1C"/>
    <w:rsid w:val="000F0B53"/>
    <w:rsid w:val="00150302"/>
    <w:rsid w:val="00164838"/>
    <w:rsid w:val="0016799D"/>
    <w:rsid w:val="0023538E"/>
    <w:rsid w:val="00240E40"/>
    <w:rsid w:val="00251F0F"/>
    <w:rsid w:val="00291853"/>
    <w:rsid w:val="00341F19"/>
    <w:rsid w:val="00357050"/>
    <w:rsid w:val="004113C1"/>
    <w:rsid w:val="00427CDA"/>
    <w:rsid w:val="00492BB2"/>
    <w:rsid w:val="004A51AE"/>
    <w:rsid w:val="004D5148"/>
    <w:rsid w:val="004F3B32"/>
    <w:rsid w:val="005A1329"/>
    <w:rsid w:val="006F5634"/>
    <w:rsid w:val="00702E39"/>
    <w:rsid w:val="0071576E"/>
    <w:rsid w:val="007177AC"/>
    <w:rsid w:val="007A3B77"/>
    <w:rsid w:val="008140A9"/>
    <w:rsid w:val="008523AF"/>
    <w:rsid w:val="008644D1"/>
    <w:rsid w:val="008D7335"/>
    <w:rsid w:val="008D76A1"/>
    <w:rsid w:val="00B3549D"/>
    <w:rsid w:val="00B82708"/>
    <w:rsid w:val="00BC7E7A"/>
    <w:rsid w:val="00CD1196"/>
    <w:rsid w:val="00CF01F3"/>
    <w:rsid w:val="00D109E0"/>
    <w:rsid w:val="00E25970"/>
    <w:rsid w:val="00EC6311"/>
    <w:rsid w:val="00ED77EF"/>
    <w:rsid w:val="00F0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36</cp:revision>
  <dcterms:created xsi:type="dcterms:W3CDTF">2025-08-06T13:45:00Z</dcterms:created>
  <dcterms:modified xsi:type="dcterms:W3CDTF">2025-08-06T14:16:00Z</dcterms:modified>
</cp:coreProperties>
</file>